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EE9F" w14:textId="77777777" w:rsidR="00E046EB" w:rsidRDefault="00CE7CA7">
      <w:pPr>
        <w:jc w:val="center"/>
        <w:rPr>
          <w:b/>
        </w:rPr>
      </w:pPr>
      <w:r>
        <w:rPr>
          <w:b/>
          <w:noProof/>
          <w:sz w:val="20"/>
        </w:rPr>
        <w:pict w14:anchorId="4902F2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-7.95pt;width:63pt;height:1in;z-index:251657728">
            <v:textbox style="mso-next-textbox:#_x0000_s1026">
              <w:txbxContent>
                <w:p w14:paraId="111D1BF9" w14:textId="77777777" w:rsidR="00E046EB" w:rsidRDefault="00E046E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MARCA</w:t>
                  </w:r>
                </w:p>
                <w:p w14:paraId="24C6D748" w14:textId="77777777" w:rsidR="00E046EB" w:rsidRDefault="00E046E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</w:t>
                  </w:r>
                </w:p>
                <w:p w14:paraId="7B3DA4FE" w14:textId="77777777" w:rsidR="00E046EB" w:rsidRDefault="00E046E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BOLLO</w:t>
                  </w:r>
                </w:p>
                <w:p w14:paraId="06EF9B30" w14:textId="77777777" w:rsidR="00E046EB" w:rsidRDefault="00E046E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31213E1B" w14:textId="77777777" w:rsidR="00E046EB" w:rsidRDefault="00E046E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€ 16,00</w:t>
                  </w:r>
                </w:p>
              </w:txbxContent>
            </v:textbox>
          </v:shape>
        </w:pict>
      </w:r>
      <w:r w:rsidR="00E046EB">
        <w:rPr>
          <w:b/>
        </w:rPr>
        <w:t xml:space="preserve">DOMANDA DI ISCRIZIONE </w:t>
      </w:r>
    </w:p>
    <w:p w14:paraId="40ED2DDE" w14:textId="77777777" w:rsidR="00E046EB" w:rsidRDefault="00E046EB">
      <w:pPr>
        <w:jc w:val="center"/>
        <w:rPr>
          <w:b/>
        </w:rPr>
      </w:pPr>
      <w:r>
        <w:rPr>
          <w:b/>
        </w:rPr>
        <w:t>ALL’ALBO DEGLI AVVOCATI COME INTEGRATO</w:t>
      </w:r>
    </w:p>
    <w:p w14:paraId="66056AE6" w14:textId="77777777" w:rsidR="00E046EB" w:rsidRDefault="00E046EB">
      <w:pPr>
        <w:tabs>
          <w:tab w:val="left" w:pos="53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8E2DDCE" w14:textId="77777777" w:rsidR="00E046EB" w:rsidRDefault="00E046E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 Consiglio dell’Ordine</w:t>
      </w:r>
    </w:p>
    <w:p w14:paraId="32642963" w14:textId="77777777" w:rsidR="00E046EB" w:rsidRDefault="00E046E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degli Avvocati di T</w:t>
      </w:r>
      <w:r w:rsidR="0081228D">
        <w:rPr>
          <w:b/>
        </w:rPr>
        <w:t>ORRE ANNUNZIATA</w:t>
      </w:r>
    </w:p>
    <w:p w14:paraId="4794970D" w14:textId="77777777" w:rsidR="00E046EB" w:rsidRDefault="00E046EB">
      <w:pPr>
        <w:jc w:val="both"/>
        <w:rPr>
          <w:sz w:val="16"/>
          <w:szCs w:val="16"/>
        </w:rPr>
      </w:pPr>
    </w:p>
    <w:p w14:paraId="2A73B0A1" w14:textId="77777777" w:rsidR="00E046EB" w:rsidRDefault="00E046EB">
      <w:pPr>
        <w:jc w:val="both"/>
        <w:rPr>
          <w:sz w:val="20"/>
          <w:szCs w:val="20"/>
        </w:rPr>
      </w:pPr>
    </w:p>
    <w:p w14:paraId="334BE156" w14:textId="77777777" w:rsidR="00E046EB" w:rsidRDefault="00E046EB">
      <w:pPr>
        <w:spacing w:line="336" w:lineRule="auto"/>
        <w:jc w:val="both"/>
      </w:pPr>
      <w:r>
        <w:t>Il/la sottoscritto/a (titolo di origine) __________________________ (cognome e nome) ____________________________________________ nato/a a ___________________________ (prov.) ____________ il _________________ residente in ________________________________ alla Via ___________________________________________ n. ______ codice fiscale ____________________________________, partita I.V.A ________________________________</w:t>
      </w:r>
    </w:p>
    <w:p w14:paraId="011079B6" w14:textId="77777777" w:rsidR="00E046EB" w:rsidRDefault="00E046EB">
      <w:pPr>
        <w:spacing w:line="336" w:lineRule="auto"/>
        <w:jc w:val="both"/>
      </w:pPr>
      <w:r>
        <w:t xml:space="preserve">con studio in __________________________ alla Via ____________________________________ n. __________ tel. ______________________ fax ______________________ </w:t>
      </w:r>
      <w:proofErr w:type="spellStart"/>
      <w:r>
        <w:t>cell</w:t>
      </w:r>
      <w:proofErr w:type="spellEnd"/>
      <w:r>
        <w:t>. ______________________ (da pubblicare sull'albo           X     si       -       X     no), e-mail _____________________________________, pec _______________________________________</w:t>
      </w:r>
    </w:p>
    <w:p w14:paraId="7019E9F2" w14:textId="77777777" w:rsidR="00E046EB" w:rsidRDefault="00E046EB">
      <w:pPr>
        <w:spacing w:line="336" w:lineRule="auto"/>
        <w:jc w:val="center"/>
        <w:rPr>
          <w:b/>
          <w:bCs/>
        </w:rPr>
      </w:pPr>
      <w:r>
        <w:rPr>
          <w:b/>
          <w:bCs/>
        </w:rPr>
        <w:t>d i c h i a r a</w:t>
      </w:r>
    </w:p>
    <w:p w14:paraId="2D30D6E9" w14:textId="77777777" w:rsidR="00E046EB" w:rsidRDefault="00E046EB">
      <w:pPr>
        <w:spacing w:line="336" w:lineRule="auto"/>
        <w:jc w:val="both"/>
      </w:pPr>
      <w:r>
        <w:t>ai sensi degli artt. 12, 13 e 14 del D. Lgs. 96/2011 e sotto la propria personale responsabilità (art. 76 D.P.R. n. 445/2000), ai sensi dell’art. 46 del citato D.P.R.:</w:t>
      </w:r>
    </w:p>
    <w:p w14:paraId="45B18089" w14:textId="77777777" w:rsidR="00E046EB" w:rsidRDefault="00E046EB">
      <w:pPr>
        <w:spacing w:line="336" w:lineRule="auto"/>
        <w:jc w:val="both"/>
      </w:pPr>
      <w:r>
        <w:t> di essere cittadino __________________________ (Stato membro dell’U.E.);</w:t>
      </w:r>
    </w:p>
    <w:p w14:paraId="459CE415" w14:textId="77777777" w:rsidR="00E046EB" w:rsidRDefault="00E046EB">
      <w:pPr>
        <w:spacing w:line="336" w:lineRule="auto"/>
        <w:jc w:val="both"/>
      </w:pPr>
      <w:r>
        <w:t> di godere del pieno esercizio dei diritti civili;</w:t>
      </w:r>
    </w:p>
    <w:p w14:paraId="2EE6CB14" w14:textId="77777777" w:rsidR="00E046EB" w:rsidRDefault="00E046EB">
      <w:pPr>
        <w:spacing w:line="336" w:lineRule="auto"/>
        <w:jc w:val="both"/>
      </w:pPr>
      <w:r>
        <w:t> di non essere sottoposto ad esecuzione di pene detentive, di misure cautelari o interdittive;</w:t>
      </w:r>
    </w:p>
    <w:p w14:paraId="670982BF" w14:textId="77777777" w:rsidR="00E046EB" w:rsidRDefault="00E046EB">
      <w:pPr>
        <w:spacing w:line="336" w:lineRule="auto"/>
        <w:jc w:val="both"/>
      </w:pPr>
      <w:r>
        <w:t> di non avere riportato condanne penali anche in caso di patteggiamento o se sospese condizionalmente;</w:t>
      </w:r>
    </w:p>
    <w:p w14:paraId="72E9DA56" w14:textId="77777777" w:rsidR="00E046EB" w:rsidRDefault="00E046EB">
      <w:pPr>
        <w:spacing w:line="336" w:lineRule="auto"/>
        <w:jc w:val="both"/>
      </w:pPr>
      <w:r>
        <w:t> di non avere subito sanzioni disciplinari e di non avere procedimenti disciplinari in corso;</w:t>
      </w:r>
    </w:p>
    <w:p w14:paraId="106A063D" w14:textId="77777777" w:rsidR="00E046EB" w:rsidRDefault="00E046EB">
      <w:pPr>
        <w:spacing w:line="336" w:lineRule="auto"/>
        <w:jc w:val="both"/>
      </w:pPr>
      <w:r>
        <w:t> di essere di condotta irreprensibile secondo i canoni previsti dal vigente codice deontologico forense;</w:t>
      </w:r>
    </w:p>
    <w:p w14:paraId="4E7E0257" w14:textId="77777777" w:rsidR="00E046EB" w:rsidRDefault="00E046EB">
      <w:pPr>
        <w:spacing w:line="336" w:lineRule="auto"/>
        <w:jc w:val="both"/>
      </w:pPr>
      <w:r>
        <w:t xml:space="preserve"> di non trovarsi in una delle condizioni di incompatibilità di cui all’articolo 18 L. 247/12, né di svolgere lavoro dipendente; </w:t>
      </w:r>
      <w:r>
        <w:cr/>
      </w:r>
      <w:r>
        <w:t> di non avere, ai sensi dell’art. 7 co. 1 della Legge 247/2012, rapporti di parentela fino al secondo grado, coniugio, affinità di primo grado e convivenza con magistrati in servizio nel Circondario di T</w:t>
      </w:r>
      <w:r w:rsidR="0081228D">
        <w:t>ORRE ANNUNZIATA</w:t>
      </w:r>
      <w:r>
        <w:t xml:space="preserve">, rilevanti in relazione a quanto previsto dall’art. 18 dell’Ordinamento Giudiziario di cui al R.D. 30/01/1941 n. 12 e successive modificazioni; </w:t>
      </w:r>
      <w:r>
        <w:cr/>
      </w:r>
      <w:r>
        <w:t> di avere il domicilio professionale in ________________________________  alla Via _____________________________________ n. ________ dove svolge la professione in modo prevalente (art. 7 c. 1 L. 247/12);</w:t>
      </w:r>
    </w:p>
    <w:p w14:paraId="532C9594" w14:textId="77777777" w:rsidR="00E046EB" w:rsidRDefault="00E046EB">
      <w:pPr>
        <w:pStyle w:val="Corpotesto"/>
      </w:pPr>
      <w:r>
        <w:t> di aver esercitato in Italia in modo effettivo e regolare la professione per almeno tre anni con il titolo di ________________________________ ;</w:t>
      </w:r>
    </w:p>
    <w:p w14:paraId="70731DAA" w14:textId="77777777" w:rsidR="00E046EB" w:rsidRDefault="00E046EB">
      <w:pPr>
        <w:spacing w:line="336" w:lineRule="auto"/>
        <w:jc w:val="both"/>
      </w:pPr>
      <w:r>
        <w:t> di essere consapevole che in caso di dichiarazioni mendaci/false al fine di ottenere l’autorizzazione all’esercizio della professione, il giudice può applicare l’interdizione temporanea dai pubblici uffici o dalla professione (art. 76 comma 4 D.P.R. 445/2000);</w:t>
      </w:r>
    </w:p>
    <w:p w14:paraId="0B45E6DE" w14:textId="77777777" w:rsidR="00E046EB" w:rsidRDefault="00E046EB">
      <w:pPr>
        <w:spacing w:line="336" w:lineRule="auto"/>
        <w:jc w:val="both"/>
      </w:pPr>
      <w:r>
        <w:t>  di autorizzare, ai sensi della D. L.vo 196/03 e successive modificazioni, il trattamento dei dati personali ai fini della pubblicazione nell’Albo</w:t>
      </w:r>
    </w:p>
    <w:p w14:paraId="13B6798A" w14:textId="77777777" w:rsidR="00E046EB" w:rsidRDefault="00E046EB">
      <w:pPr>
        <w:pStyle w:val="Corpodeltesto2"/>
      </w:pPr>
      <w:r>
        <w:lastRenderedPageBreak/>
        <w:t>per quanto sopra il/la sottoscritto/a, già iscritto/a alla Sezione Speciale dell’Albo degli Avvocati, in qualità di stabilito, con il titolo di __________________________________  dal _________________________</w:t>
      </w:r>
    </w:p>
    <w:p w14:paraId="5A616106" w14:textId="77777777" w:rsidR="00E046EB" w:rsidRDefault="00E046EB">
      <w:pPr>
        <w:spacing w:line="336" w:lineRule="auto"/>
        <w:jc w:val="center"/>
        <w:rPr>
          <w:b/>
          <w:bCs/>
        </w:rPr>
      </w:pPr>
      <w:r>
        <w:rPr>
          <w:b/>
          <w:bCs/>
        </w:rPr>
        <w:t>c h i e d e</w:t>
      </w:r>
    </w:p>
    <w:p w14:paraId="64D3FE5E" w14:textId="77777777" w:rsidR="00E046EB" w:rsidRDefault="00E046EB">
      <w:pPr>
        <w:spacing w:line="336" w:lineRule="auto"/>
        <w:jc w:val="both"/>
        <w:rPr>
          <w:b/>
          <w:bCs/>
        </w:rPr>
      </w:pPr>
      <w:r>
        <w:rPr>
          <w:b/>
          <w:bCs/>
        </w:rPr>
        <w:t xml:space="preserve">l’iscrizione all’Albo degli Avvocati di </w:t>
      </w:r>
      <w:r w:rsidR="0081228D">
        <w:rPr>
          <w:b/>
          <w:bCs/>
        </w:rPr>
        <w:t>Torre Annunziata</w:t>
      </w:r>
      <w:r>
        <w:rPr>
          <w:b/>
          <w:bCs/>
        </w:rPr>
        <w:t xml:space="preserve"> come </w:t>
      </w:r>
      <w:r>
        <w:rPr>
          <w:b/>
          <w:bCs/>
          <w:i/>
          <w:iCs/>
          <w:u w:val="single"/>
        </w:rPr>
        <w:t>integrato</w:t>
      </w:r>
      <w:r>
        <w:rPr>
          <w:b/>
          <w:bCs/>
        </w:rPr>
        <w:t xml:space="preserve">, previo rilascio della </w:t>
      </w:r>
      <w:r>
        <w:rPr>
          <w:b/>
          <w:bCs/>
          <w:u w:val="single"/>
        </w:rPr>
        <w:t>dispensa</w:t>
      </w:r>
      <w:r>
        <w:rPr>
          <w:b/>
          <w:bCs/>
        </w:rPr>
        <w:t xml:space="preserve"> dalla prova attitudinale. </w:t>
      </w:r>
    </w:p>
    <w:p w14:paraId="33D23829" w14:textId="77777777" w:rsidR="00E046EB" w:rsidRDefault="00E046EB">
      <w:pPr>
        <w:spacing w:line="336" w:lineRule="auto"/>
        <w:jc w:val="both"/>
      </w:pPr>
      <w:r>
        <w:t xml:space="preserve">Ai fini del rilascio della chiesta </w:t>
      </w:r>
      <w:r>
        <w:rPr>
          <w:i/>
          <w:iCs/>
        </w:rPr>
        <w:t>dispensa</w:t>
      </w:r>
      <w:r>
        <w:t xml:space="preserve">, produce </w:t>
      </w:r>
      <w:r>
        <w:rPr>
          <w:u w:val="single"/>
        </w:rPr>
        <w:t>documentazione</w:t>
      </w:r>
      <w:r>
        <w:t xml:space="preserve"> relativa al numero e alla natura delle pratiche trattate nel triennio, nonché alle informazioni idonee a provare l’esercizio effettivo e regolare dell’attività professionale svolta nel diritto nazionale, ivi compreso il diritto comunitario, per il periodo minimo di tre anni</w:t>
      </w:r>
    </w:p>
    <w:p w14:paraId="22C158D5" w14:textId="77777777" w:rsidR="00E046EB" w:rsidRDefault="00E046EB">
      <w:pPr>
        <w:spacing w:line="336" w:lineRule="auto"/>
        <w:jc w:val="both"/>
      </w:pPr>
      <w:r>
        <w:t>Si impegna a comunicare tempestivamente al Consiglio dell’Ordine ogni variazione dei dati.</w:t>
      </w:r>
    </w:p>
    <w:p w14:paraId="6E79B858" w14:textId="77777777" w:rsidR="00E046EB" w:rsidRDefault="00E046EB">
      <w:pPr>
        <w:spacing w:line="336" w:lineRule="auto"/>
        <w:jc w:val="both"/>
      </w:pPr>
      <w:r>
        <w:t>Si obbliga altresì al versamento del contributo annuale di iscrizione all’Albo, consapevole che il mancato pagamento determina la sospensione ex art. 29 c. 6 L. 247/12.</w:t>
      </w:r>
    </w:p>
    <w:p w14:paraId="4EA2076C" w14:textId="77777777" w:rsidR="00E046EB" w:rsidRDefault="00E046EB">
      <w:pPr>
        <w:spacing w:line="336" w:lineRule="auto"/>
        <w:jc w:val="both"/>
      </w:pPr>
      <w:r>
        <w:t xml:space="preserve">Si allegano i seguenti ulteriori </w:t>
      </w:r>
      <w:r>
        <w:rPr>
          <w:u w:val="single"/>
        </w:rPr>
        <w:t>documenti</w:t>
      </w:r>
      <w:r>
        <w:t>:</w:t>
      </w:r>
    </w:p>
    <w:p w14:paraId="39039306" w14:textId="77777777" w:rsidR="00E046EB" w:rsidRDefault="00E046EB">
      <w:pPr>
        <w:spacing w:line="336" w:lineRule="auto"/>
        <w:jc w:val="both"/>
      </w:pPr>
      <w:r>
        <w:t> n. 1 foto formato tessera (giacca e cravatta per gli uomini);</w:t>
      </w:r>
    </w:p>
    <w:p w14:paraId="592C3062" w14:textId="77777777" w:rsidR="00E046EB" w:rsidRDefault="00E046EB">
      <w:pPr>
        <w:spacing w:line="336" w:lineRule="auto"/>
        <w:jc w:val="both"/>
      </w:pPr>
      <w:r>
        <w:t> fotocopia del documento di identità personale;</w:t>
      </w:r>
    </w:p>
    <w:p w14:paraId="0F490C53" w14:textId="77777777" w:rsidR="009A3EDD" w:rsidRDefault="009A3EDD" w:rsidP="009A3EDD">
      <w:pPr>
        <w:spacing w:line="336" w:lineRule="auto"/>
        <w:jc w:val="both"/>
      </w:pPr>
      <w:r>
        <w:t> Certificazione dell'Ordine di appartenenza comunitario attestante la regolarità dell'iscrizione negli ultimi 3 anni;</w:t>
      </w:r>
    </w:p>
    <w:p w14:paraId="006A9523" w14:textId="70029101" w:rsidR="00E046EB" w:rsidRDefault="00E046EB">
      <w:pPr>
        <w:spacing w:line="336" w:lineRule="auto"/>
        <w:jc w:val="both"/>
      </w:pPr>
      <w:r>
        <w:t> fotocopia del codice fiscale;</w:t>
      </w:r>
    </w:p>
    <w:p w14:paraId="2D81B72B" w14:textId="22C02FF9" w:rsidR="00CE7CA7" w:rsidRDefault="00CE7CA7">
      <w:pPr>
        <w:spacing w:line="336" w:lineRule="auto"/>
        <w:jc w:val="both"/>
      </w:pPr>
      <w:r>
        <w:t xml:space="preserve"> </w:t>
      </w:r>
      <w:r>
        <w:t>copia degli atti giudiziari prodotti nel periodo di iscrizione all’elenco degli avvocati stabiliti.</w:t>
      </w:r>
      <w:bookmarkStart w:id="0" w:name="_GoBack"/>
      <w:bookmarkEnd w:id="0"/>
    </w:p>
    <w:p w14:paraId="13E8100C" w14:textId="77777777" w:rsidR="009A3EDD" w:rsidRDefault="009A3EDD">
      <w:pPr>
        <w:spacing w:line="336" w:lineRule="auto"/>
        <w:jc w:val="both"/>
      </w:pPr>
    </w:p>
    <w:p w14:paraId="48BC55E8" w14:textId="77777777" w:rsidR="00E046EB" w:rsidRDefault="00E046EB">
      <w:pPr>
        <w:spacing w:line="336" w:lineRule="auto"/>
        <w:jc w:val="both"/>
      </w:pPr>
    </w:p>
    <w:p w14:paraId="7C387770" w14:textId="77777777" w:rsidR="00E046EB" w:rsidRDefault="00E046EB">
      <w:pPr>
        <w:ind w:left="540"/>
        <w:jc w:val="both"/>
        <w:rPr>
          <w:sz w:val="14"/>
          <w:szCs w:val="14"/>
        </w:rPr>
      </w:pPr>
    </w:p>
    <w:p w14:paraId="1D4AF73B" w14:textId="77777777" w:rsidR="0081228D" w:rsidRDefault="0081228D">
      <w:pPr>
        <w:jc w:val="both"/>
        <w:rPr>
          <w:sz w:val="16"/>
          <w:szCs w:val="16"/>
        </w:rPr>
      </w:pPr>
      <w:r>
        <w:t>__________________</w:t>
      </w:r>
      <w:r w:rsidR="00E046EB">
        <w:t>, ___________________</w:t>
      </w:r>
      <w:r w:rsidR="00E046EB">
        <w:rPr>
          <w:sz w:val="16"/>
          <w:szCs w:val="16"/>
        </w:rPr>
        <w:tab/>
      </w:r>
      <w:r w:rsidR="00E046EB">
        <w:rPr>
          <w:sz w:val="16"/>
          <w:szCs w:val="16"/>
        </w:rPr>
        <w:tab/>
      </w:r>
      <w:r w:rsidR="00E046EB">
        <w:rPr>
          <w:sz w:val="16"/>
          <w:szCs w:val="16"/>
        </w:rPr>
        <w:tab/>
      </w:r>
      <w:r w:rsidR="00E046EB">
        <w:rPr>
          <w:sz w:val="16"/>
          <w:szCs w:val="16"/>
        </w:rPr>
        <w:tab/>
      </w:r>
      <w:r w:rsidR="00E046EB">
        <w:rPr>
          <w:sz w:val="16"/>
          <w:szCs w:val="16"/>
        </w:rPr>
        <w:tab/>
      </w:r>
    </w:p>
    <w:p w14:paraId="5FFB4981" w14:textId="77777777" w:rsidR="0081228D" w:rsidRDefault="0081228D">
      <w:pPr>
        <w:jc w:val="both"/>
        <w:rPr>
          <w:sz w:val="16"/>
          <w:szCs w:val="16"/>
        </w:rPr>
      </w:pPr>
    </w:p>
    <w:p w14:paraId="463FC71C" w14:textId="77777777" w:rsidR="0081228D" w:rsidRDefault="0081228D">
      <w:pPr>
        <w:jc w:val="both"/>
        <w:rPr>
          <w:sz w:val="16"/>
          <w:szCs w:val="16"/>
        </w:rPr>
      </w:pPr>
    </w:p>
    <w:p w14:paraId="17C65092" w14:textId="77777777" w:rsidR="0081228D" w:rsidRDefault="0081228D">
      <w:pPr>
        <w:jc w:val="both"/>
        <w:rPr>
          <w:sz w:val="16"/>
          <w:szCs w:val="16"/>
        </w:rPr>
      </w:pPr>
    </w:p>
    <w:p w14:paraId="2E0DAAE3" w14:textId="77777777" w:rsidR="0081228D" w:rsidRDefault="0081228D">
      <w:pPr>
        <w:jc w:val="both"/>
        <w:rPr>
          <w:sz w:val="16"/>
          <w:szCs w:val="16"/>
        </w:rPr>
      </w:pPr>
    </w:p>
    <w:p w14:paraId="5D6182A1" w14:textId="77777777" w:rsidR="009A3EDD" w:rsidRDefault="009A3EDD">
      <w:pPr>
        <w:jc w:val="both"/>
        <w:rPr>
          <w:sz w:val="16"/>
          <w:szCs w:val="16"/>
        </w:rPr>
      </w:pPr>
    </w:p>
    <w:p w14:paraId="00DD553A" w14:textId="77777777" w:rsidR="00E046EB" w:rsidRDefault="009A3ED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_______</w:t>
      </w:r>
      <w:r w:rsidR="00E046EB">
        <w:rPr>
          <w:sz w:val="16"/>
          <w:szCs w:val="16"/>
        </w:rPr>
        <w:t>__________________________</w:t>
      </w:r>
    </w:p>
    <w:p w14:paraId="461B336A" w14:textId="77777777" w:rsidR="00E046EB" w:rsidRDefault="00E046EB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A3EDD">
        <w:t xml:space="preserve">      </w:t>
      </w:r>
      <w:r w:rsidR="009A3EDD">
        <w:rPr>
          <w:sz w:val="18"/>
        </w:rPr>
        <w:t>Firma</w:t>
      </w:r>
    </w:p>
    <w:p w14:paraId="1C903CD5" w14:textId="77777777" w:rsidR="00E046EB" w:rsidRDefault="00E046EB">
      <w:pPr>
        <w:jc w:val="both"/>
      </w:pPr>
    </w:p>
    <w:p w14:paraId="647A75B8" w14:textId="77777777" w:rsidR="00E046EB" w:rsidRDefault="00E046EB">
      <w:pPr>
        <w:pStyle w:val="Rientrocorpodeltesto2"/>
        <w:spacing w:line="312" w:lineRule="auto"/>
        <w:ind w:left="357"/>
      </w:pPr>
    </w:p>
    <w:sectPr w:rsidR="00E046EB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C4D1F"/>
    <w:multiLevelType w:val="hybridMultilevel"/>
    <w:tmpl w:val="653E83A4"/>
    <w:lvl w:ilvl="0" w:tplc="D0747E28">
      <w:start w:val="1"/>
      <w:numFmt w:val="decimal"/>
      <w:lvlText w:val="%1)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441763E4"/>
    <w:multiLevelType w:val="hybridMultilevel"/>
    <w:tmpl w:val="CD90B736"/>
    <w:lvl w:ilvl="0" w:tplc="36A0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F3951"/>
    <w:multiLevelType w:val="hybridMultilevel"/>
    <w:tmpl w:val="E8AE167E"/>
    <w:lvl w:ilvl="0" w:tplc="C19C234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7A637FFD"/>
    <w:multiLevelType w:val="hybridMultilevel"/>
    <w:tmpl w:val="0A1C2220"/>
    <w:lvl w:ilvl="0" w:tplc="C4D836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28D"/>
    <w:rsid w:val="0081228D"/>
    <w:rsid w:val="009A3EDD"/>
    <w:rsid w:val="00CE7CA7"/>
    <w:rsid w:val="00DA4FB9"/>
    <w:rsid w:val="00E046EB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0540ED"/>
  <w15:docId w15:val="{12E81E27-E0EC-4CA9-9ADC-166168A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semiHidden/>
    <w:rPr>
      <w:rFonts w:cs="Arial"/>
      <w:szCs w:val="20"/>
    </w:rPr>
  </w:style>
  <w:style w:type="paragraph" w:styleId="Rientrocorpodeltesto">
    <w:name w:val="Body Text Indent"/>
    <w:basedOn w:val="Normale"/>
    <w:semiHidden/>
    <w:pPr>
      <w:spacing w:line="336" w:lineRule="auto"/>
      <w:ind w:left="540" w:hanging="540"/>
      <w:jc w:val="both"/>
    </w:pPr>
    <w:rPr>
      <w:rFonts w:ascii="Arial" w:hAnsi="Arial" w:cs="Arial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semiHidden/>
    <w:pPr>
      <w:ind w:left="360"/>
      <w:jc w:val="both"/>
    </w:pPr>
    <w:rPr>
      <w:rFonts w:ascii="Arial" w:hAnsi="Arial" w:cs="Arial"/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testo">
    <w:name w:val="Body Text"/>
    <w:basedOn w:val="Normale"/>
    <w:semiHidden/>
    <w:pPr>
      <w:spacing w:line="336" w:lineRule="auto"/>
      <w:jc w:val="both"/>
    </w:pPr>
    <w:rPr>
      <w:b/>
      <w:bCs/>
    </w:rPr>
  </w:style>
  <w:style w:type="paragraph" w:styleId="Corpodeltesto2">
    <w:name w:val="Body Text 2"/>
    <w:basedOn w:val="Normale"/>
    <w:semiHidden/>
    <w:pPr>
      <w:spacing w:line="33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Ordine Avvocati</dc:creator>
  <cp:lastModifiedBy>Pasquale</cp:lastModifiedBy>
  <cp:revision>4</cp:revision>
  <cp:lastPrinted>2020-02-24T08:21:00Z</cp:lastPrinted>
  <dcterms:created xsi:type="dcterms:W3CDTF">2019-06-11T12:43:00Z</dcterms:created>
  <dcterms:modified xsi:type="dcterms:W3CDTF">2020-02-24T08:22:00Z</dcterms:modified>
</cp:coreProperties>
</file>